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79769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1A569D" w:rsidRPr="00372CC6" w:rsidRDefault="001A569D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1A569D" w:rsidRPr="00372CC6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797692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</w:tc>
      </w:tr>
      <w:tr w:rsidR="001A569D" w:rsidRPr="00372CC6" w:rsidTr="00D851D3">
        <w:trPr>
          <w:trHeight w:val="84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7C50CC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 – 30</w:t>
            </w:r>
            <w:r w:rsidR="00B758FE" w:rsidRPr="00B758F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</w:tc>
      </w:tr>
      <w:tr w:rsidR="001A569D" w:rsidRPr="00372CC6" w:rsidTr="007C0F17">
        <w:trPr>
          <w:trHeight w:val="69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спортивной подготовки</w:t>
            </w: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2B67D1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И.Д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9D1819"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 w:rsidR="009D181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A569D" w:rsidRPr="00372CC6" w:rsidTr="007C0F17">
        <w:trPr>
          <w:trHeight w:val="83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9D1819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подготовка в акробатике</w:t>
            </w:r>
          </w:p>
        </w:tc>
      </w:tr>
      <w:tr w:rsidR="001A569D" w:rsidRPr="00372CC6" w:rsidTr="00D851D3">
        <w:trPr>
          <w:trHeight w:val="624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0CC" w:rsidRPr="007C50CC" w:rsidRDefault="007C50CC" w:rsidP="007C50CC">
            <w:pPr>
              <w:spacing w:after="0" w:line="240" w:lineRule="auto"/>
              <w:ind w:right="11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7C50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Партерная хореография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Упражнение Кошкины лапки (на стопы) 20 раз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Упражнение Надень замок (складки) 15 раз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Махи по 1 крестом по 4 сторонам, 10 подходов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Махи в кольцо на каждую ногу по 20 раз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Выкруты в шпагате 10 подходов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Упражнение Чемоданы 15 раз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Упражнение Коробочка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Индивидуальная работа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Перевороты назад с удержанием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Перевороты вперед с удержанием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Комплекс упражнений на гибкость спины и плеч</w:t>
            </w:r>
          </w:p>
          <w:p w:rsid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Выполнить упражнения по 10 раз, по ссылке: </w:t>
            </w:r>
            <w:hyperlink r:id="rId8" w:history="1">
              <w:r w:rsidRPr="007658F9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</w:rPr>
                <w:t>https://youtu.be/jbJ6lsleEZ0</w:t>
              </w:r>
            </w:hyperlink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C50CC" w:rsidRPr="007C50CC" w:rsidRDefault="007C50CC" w:rsidP="007C50CC">
            <w:pPr>
              <w:spacing w:after="0" w:line="240" w:lineRule="auto"/>
              <w:ind w:right="11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</w:t>
            </w:r>
            <w:r w:rsidRPr="007C50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Домашнее задание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Растяжка на гибкость: шпагаты, складки, мосты, колени,   стопы. (все по 1 минуте)</w:t>
            </w:r>
          </w:p>
          <w:p w:rsidR="00F40A0F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 xml:space="preserve">Выполнить 5 основных упражнений на раскрытие тазобедренных суставов по ссылке:  </w:t>
            </w:r>
            <w:hyperlink r:id="rId9" w:history="1">
              <w:r w:rsidRPr="007658F9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</w:rPr>
                <w:t>https://youtu.be/MRd7Ysx8tHw</w:t>
              </w:r>
            </w:hyperlink>
          </w:p>
          <w:p w:rsidR="001A569D" w:rsidRPr="007C50CC" w:rsidRDefault="001A569D" w:rsidP="007C50CC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569D" w:rsidRPr="00372CC6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F40A0F" w:rsidRDefault="009D1819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40A0F">
              <w:rPr>
                <w:rFonts w:ascii="Times New Roman" w:eastAsia="Times New Roman" w:hAnsi="Times New Roman" w:cs="Times New Roman"/>
                <w:bCs/>
              </w:rPr>
              <w:t>Подготовить площадь для занятия</w:t>
            </w:r>
            <w:r w:rsidR="00220D59" w:rsidRPr="00F40A0F">
              <w:rPr>
                <w:rFonts w:ascii="Times New Roman" w:eastAsia="Times New Roman" w:hAnsi="Times New Roman" w:cs="Times New Roman"/>
                <w:bCs/>
              </w:rPr>
              <w:t xml:space="preserve">, убрать посторонние и лишние предметы в зоне занятия, одеть тренировочную форму, девочкам собрать волосы, снять украшения,  постелить коврик для занятий сидя или лежа на полу, предварительно сделать разминку по заданию тренера, не делать резких движений. </w:t>
            </w: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569D" w:rsidRPr="00372CC6" w:rsidRDefault="001A569D" w:rsidP="00D851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D851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</w:t>
      </w:r>
      <w:proofErr w:type="spellStart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>Щелочкова</w:t>
      </w:r>
      <w:proofErr w:type="spellEnd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 xml:space="preserve"> В.В.</w:t>
      </w:r>
      <w:r w:rsidRPr="00220D59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220D59" w:rsidRPr="00372CC6">
        <w:rPr>
          <w:rFonts w:ascii="Times New Roman" w:hAnsi="Times New Roman" w:cs="Times New Roman"/>
          <w:sz w:val="24"/>
          <w:szCs w:val="24"/>
        </w:rPr>
        <w:t xml:space="preserve"> </w:t>
      </w:r>
      <w:r w:rsidRPr="00372CC6">
        <w:rPr>
          <w:rFonts w:ascii="Times New Roman" w:hAnsi="Times New Roman" w:cs="Times New Roman"/>
          <w:sz w:val="24"/>
          <w:szCs w:val="24"/>
        </w:rPr>
        <w:t>/</w:t>
      </w:r>
    </w:p>
    <w:p w:rsidR="001A569D" w:rsidRPr="00DA2B3F" w:rsidRDefault="00CF1EC2" w:rsidP="00DA2B3F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6F352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="00DA2B3F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sectPr w:rsidR="001A569D" w:rsidRPr="00DA2B3F" w:rsidSect="00AD4B4E">
      <w:pgSz w:w="11900" w:h="16840"/>
      <w:pgMar w:top="1134" w:right="560" w:bottom="993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F61" w:rsidRDefault="00803F61">
      <w:pPr>
        <w:spacing w:after="0" w:line="240" w:lineRule="auto"/>
      </w:pPr>
      <w:r>
        <w:separator/>
      </w:r>
    </w:p>
  </w:endnote>
  <w:endnote w:type="continuationSeparator" w:id="0">
    <w:p w:rsidR="00803F61" w:rsidRDefault="00803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F61" w:rsidRDefault="00803F61">
      <w:pPr>
        <w:spacing w:after="0" w:line="240" w:lineRule="auto"/>
      </w:pPr>
      <w:r>
        <w:separator/>
      </w:r>
    </w:p>
  </w:footnote>
  <w:footnote w:type="continuationSeparator" w:id="0">
    <w:p w:rsidR="00803F61" w:rsidRDefault="00803F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0B25"/>
    <w:multiLevelType w:val="hybridMultilevel"/>
    <w:tmpl w:val="B3901CF0"/>
    <w:lvl w:ilvl="0" w:tplc="26FE368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E04DF6"/>
    <w:multiLevelType w:val="hybridMultilevel"/>
    <w:tmpl w:val="DDDE3A62"/>
    <w:lvl w:ilvl="0" w:tplc="06843E3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3F8104FE"/>
    <w:multiLevelType w:val="hybridMultilevel"/>
    <w:tmpl w:val="3028B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E4085"/>
    <w:multiLevelType w:val="hybridMultilevel"/>
    <w:tmpl w:val="D2E05112"/>
    <w:lvl w:ilvl="0" w:tplc="59A0C83A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F2714"/>
    <w:rsid w:val="001A569D"/>
    <w:rsid w:val="00220D59"/>
    <w:rsid w:val="002B67D1"/>
    <w:rsid w:val="002C7047"/>
    <w:rsid w:val="002D3E9F"/>
    <w:rsid w:val="00334F8D"/>
    <w:rsid w:val="00372CC6"/>
    <w:rsid w:val="003A5811"/>
    <w:rsid w:val="003F29DC"/>
    <w:rsid w:val="004A417C"/>
    <w:rsid w:val="004C1147"/>
    <w:rsid w:val="005C4688"/>
    <w:rsid w:val="006F3529"/>
    <w:rsid w:val="00797692"/>
    <w:rsid w:val="007C0F17"/>
    <w:rsid w:val="007C50CC"/>
    <w:rsid w:val="00803F61"/>
    <w:rsid w:val="00861101"/>
    <w:rsid w:val="009647FD"/>
    <w:rsid w:val="009D1819"/>
    <w:rsid w:val="00A74883"/>
    <w:rsid w:val="00AD4B4E"/>
    <w:rsid w:val="00B758FE"/>
    <w:rsid w:val="00BE02F1"/>
    <w:rsid w:val="00CF1EC2"/>
    <w:rsid w:val="00D851D3"/>
    <w:rsid w:val="00DA2B3F"/>
    <w:rsid w:val="00E310AD"/>
    <w:rsid w:val="00F4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40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A0F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40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A0F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2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bJ6lsleEZ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MRd7Ysx8tHw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User</cp:lastModifiedBy>
  <cp:revision>16</cp:revision>
  <dcterms:created xsi:type="dcterms:W3CDTF">2020-04-13T05:31:00Z</dcterms:created>
  <dcterms:modified xsi:type="dcterms:W3CDTF">2020-04-21T16:48:00Z</dcterms:modified>
</cp:coreProperties>
</file>